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5ABC">
      <w:pPr>
        <w:spacing w:before="178" w:line="192" w:lineRule="auto"/>
        <w:jc w:val="left"/>
        <w:outlineLvl w:val="0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drawing>
          <wp:inline distT="0" distB="0" distL="114300" distR="114300">
            <wp:extent cx="597535" cy="597535"/>
            <wp:effectExtent l="0" t="0" r="12065" b="12065"/>
            <wp:docPr id="1" name="图片 1" descr="南邮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邮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/>
          <w:bCs/>
          <w:sz w:val="43"/>
          <w:szCs w:val="43"/>
          <w:lang w:val="en-US" w:eastAsia="zh-CN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Study</w:t>
      </w:r>
      <w:r>
        <w:rPr>
          <w:rFonts w:ascii="Times New Roman" w:hAnsi="Times New Roman" w:eastAsia="Times New Roman" w:cs="Times New Roman"/>
          <w:b/>
          <w:bCs/>
          <w:spacing w:val="2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Plan</w:t>
      </w:r>
    </w:p>
    <w:p w14:paraId="31787CB7">
      <w:pPr>
        <w:spacing w:line="337" w:lineRule="auto"/>
        <w:rPr>
          <w:rFonts w:ascii="Arial"/>
          <w:sz w:val="21"/>
        </w:rPr>
      </w:pPr>
    </w:p>
    <w:p w14:paraId="6ED48DBC">
      <w:pPr>
        <w:spacing w:line="33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203200</wp:posOffset>
            </wp:positionV>
            <wp:extent cx="6095365" cy="12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5364" cy="1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A1696">
      <w:pPr>
        <w:spacing w:line="312" w:lineRule="exact"/>
        <w:ind w:firstLine="4"/>
      </w:pPr>
      <w:r>
        <w:pict>
          <v:shape id="_x0000_s1026" o:spid="_x0000_s1026" style="position:absolute;left:0pt;margin-left:479.95pt;margin-top:15.6pt;height:1pt;width:1pt;z-index:251661312;mso-width-relative:page;mso-height-relative:page;" fillcolor="#5B9BD5" filled="t" stroked="f" coordsize="20,20" path="m0,19l19,19,19,0,0,0,0,19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6"/>
        </w:rPr>
        <w:pict>
          <v:shape id="_x0000_s1027" o:spid="_x0000_s1027" o:spt="202" type="#_x0000_t202" style="height:15.6pt;width:479.95pt;" fillcolor="#D0CEC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2314134">
                  <w:pPr>
                    <w:pStyle w:val="5"/>
                    <w:spacing w:before="83" w:line="193" w:lineRule="auto"/>
                    <w:jc w:val="center"/>
                    <w:rPr>
                      <w:spacing w:val="-1"/>
                      <w:sz w:val="22"/>
                      <w:szCs w:val="22"/>
                    </w:rPr>
                  </w:pPr>
                  <w:r>
                    <w:rPr>
                      <w:spacing w:val="-1"/>
                      <w:sz w:val="22"/>
                      <w:szCs w:val="22"/>
                    </w:rPr>
                    <w:t>Personal Information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4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3160"/>
        <w:gridCol w:w="2312"/>
        <w:gridCol w:w="2716"/>
      </w:tblGrid>
      <w:tr w14:paraId="0CF0D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15" w:type="dxa"/>
            <w:tcBorders>
              <w:top w:val="single" w:color="5B9BD5" w:sz="6" w:space="0"/>
            </w:tcBorders>
            <w:vAlign w:val="top"/>
          </w:tcPr>
          <w:p w14:paraId="03548E14">
            <w:pPr>
              <w:pStyle w:val="5"/>
              <w:spacing w:before="246" w:line="186" w:lineRule="auto"/>
              <w:ind w:left="1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Name</w:t>
            </w:r>
          </w:p>
        </w:tc>
        <w:tc>
          <w:tcPr>
            <w:tcW w:w="3160" w:type="dxa"/>
            <w:tcBorders>
              <w:top w:val="single" w:color="5B9BD5" w:sz="6" w:space="0"/>
            </w:tcBorders>
            <w:vAlign w:val="top"/>
          </w:tcPr>
          <w:p w14:paraId="785A1248">
            <w:pPr>
              <w:pStyle w:val="5"/>
              <w:spacing w:before="112" w:line="189" w:lineRule="auto"/>
              <w:ind w:left="980"/>
              <w:rPr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color="5B9BD5" w:sz="6" w:space="0"/>
            </w:tcBorders>
            <w:vAlign w:val="top"/>
          </w:tcPr>
          <w:p w14:paraId="3EADE0D7">
            <w:pPr>
              <w:pStyle w:val="5"/>
              <w:spacing w:before="242" w:line="191" w:lineRule="auto"/>
              <w:ind w:left="1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Passport NO.</w:t>
            </w:r>
          </w:p>
        </w:tc>
        <w:tc>
          <w:tcPr>
            <w:tcW w:w="2716" w:type="dxa"/>
            <w:tcBorders>
              <w:top w:val="single" w:color="5B9BD5" w:sz="6" w:space="0"/>
            </w:tcBorders>
            <w:vAlign w:val="top"/>
          </w:tcPr>
          <w:p w14:paraId="37CC9193">
            <w:pPr>
              <w:pStyle w:val="5"/>
              <w:spacing w:before="243" w:line="189" w:lineRule="auto"/>
              <w:ind w:left="836"/>
              <w:rPr>
                <w:sz w:val="22"/>
                <w:szCs w:val="22"/>
              </w:rPr>
            </w:pPr>
          </w:p>
        </w:tc>
      </w:tr>
      <w:tr w14:paraId="5E074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5" w:type="dxa"/>
            <w:vAlign w:val="top"/>
          </w:tcPr>
          <w:p w14:paraId="2DF0B580">
            <w:pPr>
              <w:pStyle w:val="5"/>
              <w:spacing w:before="236" w:line="193" w:lineRule="auto"/>
              <w:ind w:left="111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Nationality</w:t>
            </w:r>
          </w:p>
        </w:tc>
        <w:tc>
          <w:tcPr>
            <w:tcW w:w="3160" w:type="dxa"/>
            <w:vAlign w:val="top"/>
          </w:tcPr>
          <w:p w14:paraId="5447A64F">
            <w:pPr>
              <w:pStyle w:val="5"/>
              <w:spacing w:before="112" w:line="189" w:lineRule="auto"/>
              <w:ind w:left="628"/>
              <w:rPr>
                <w:sz w:val="22"/>
                <w:szCs w:val="22"/>
              </w:rPr>
            </w:pPr>
          </w:p>
        </w:tc>
        <w:tc>
          <w:tcPr>
            <w:tcW w:w="2312" w:type="dxa"/>
            <w:vAlign w:val="top"/>
          </w:tcPr>
          <w:p w14:paraId="7DA75830">
            <w:pPr>
              <w:pStyle w:val="5"/>
              <w:spacing w:before="237" w:line="192" w:lineRule="auto"/>
              <w:ind w:left="113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Gender</w:t>
            </w:r>
          </w:p>
        </w:tc>
        <w:tc>
          <w:tcPr>
            <w:tcW w:w="2716" w:type="dxa"/>
            <w:vAlign w:val="top"/>
          </w:tcPr>
          <w:p w14:paraId="03A5D1A5">
            <w:pPr>
              <w:pStyle w:val="5"/>
              <w:spacing w:before="236" w:line="193" w:lineRule="auto"/>
              <w:ind w:left="411"/>
              <w:rPr>
                <w:sz w:val="22"/>
                <w:szCs w:val="22"/>
              </w:rPr>
            </w:pPr>
          </w:p>
        </w:tc>
      </w:tr>
      <w:tr w14:paraId="357E7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5" w:type="dxa"/>
            <w:shd w:val="clear" w:color="auto" w:fill="auto"/>
            <w:vAlign w:val="top"/>
          </w:tcPr>
          <w:p w14:paraId="2725FCE8">
            <w:pPr>
              <w:pStyle w:val="5"/>
              <w:spacing w:before="236" w:line="193" w:lineRule="auto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Major</w:t>
            </w:r>
          </w:p>
        </w:tc>
        <w:tc>
          <w:tcPr>
            <w:tcW w:w="3160" w:type="dxa"/>
            <w:shd w:val="clear" w:color="auto" w:fill="auto"/>
            <w:vAlign w:val="top"/>
          </w:tcPr>
          <w:p w14:paraId="4130AD89">
            <w:pPr>
              <w:pStyle w:val="5"/>
              <w:spacing w:before="112" w:line="189" w:lineRule="auto"/>
              <w:ind w:left="62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6F4B427C">
            <w:pPr>
              <w:pStyle w:val="5"/>
              <w:spacing w:before="237" w:line="192" w:lineRule="auto"/>
              <w:ind w:left="11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Research Direction</w:t>
            </w:r>
          </w:p>
        </w:tc>
        <w:tc>
          <w:tcPr>
            <w:tcW w:w="2716" w:type="dxa"/>
            <w:vAlign w:val="top"/>
          </w:tcPr>
          <w:p w14:paraId="67535932">
            <w:pPr>
              <w:pStyle w:val="5"/>
              <w:spacing w:before="236" w:line="193" w:lineRule="auto"/>
              <w:ind w:left="411"/>
              <w:rPr>
                <w:sz w:val="22"/>
                <w:szCs w:val="22"/>
              </w:rPr>
            </w:pPr>
          </w:p>
        </w:tc>
      </w:tr>
      <w:tr w14:paraId="7922A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03" w:type="dxa"/>
            <w:gridSpan w:val="4"/>
            <w:shd w:val="clear" w:color="auto" w:fill="E7E6E6"/>
            <w:vAlign w:val="top"/>
          </w:tcPr>
          <w:p w14:paraId="7E707F9B">
            <w:pPr>
              <w:pStyle w:val="5"/>
              <w:spacing w:before="83" w:line="193" w:lineRule="auto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Statement for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Application</w:t>
            </w:r>
          </w:p>
        </w:tc>
      </w:tr>
      <w:tr w14:paraId="0CA1D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1" w:hRule="atLeast"/>
        </w:trPr>
        <w:tc>
          <w:tcPr>
            <w:tcW w:w="9603" w:type="dxa"/>
            <w:gridSpan w:val="4"/>
            <w:vAlign w:val="top"/>
          </w:tcPr>
          <w:p w14:paraId="14608CD0">
            <w:pPr>
              <w:pStyle w:val="5"/>
              <w:spacing w:before="98" w:line="256" w:lineRule="auto"/>
              <w:ind w:right="226"/>
            </w:pPr>
            <w:r>
              <w:rPr>
                <w:i/>
                <w:iCs/>
                <w:color w:val="FF0000"/>
                <w:sz w:val="22"/>
                <w:szCs w:val="22"/>
                <w:highlight w:val="none"/>
              </w:rPr>
              <w:t>Please introduce the reasons</w:t>
            </w:r>
            <w:r>
              <w:rPr>
                <w:rFonts w:hint="eastAsia" w:eastAsia="宋体"/>
                <w:i/>
                <w:iCs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  <w:highlight w:val="none"/>
              </w:rPr>
              <w:t>to study in China and</w:t>
            </w:r>
            <w:r>
              <w:rPr>
                <w:rFonts w:hint="eastAsia" w:eastAsia="宋体"/>
                <w:i/>
                <w:iCs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  <w:highlight w:val="none"/>
              </w:rPr>
              <w:t xml:space="preserve">your views about China in </w:t>
            </w:r>
            <w:r>
              <w:rPr>
                <w:rFonts w:hint="eastAsia" w:eastAsia="宋体"/>
                <w:i/>
                <w:iCs/>
                <w:color w:val="FF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i/>
                <w:iCs/>
                <w:color w:val="FF0000"/>
                <w:sz w:val="22"/>
                <w:szCs w:val="22"/>
                <w:highlight w:val="none"/>
              </w:rPr>
              <w:t>00 word</w:t>
            </w:r>
            <w:r>
              <w:rPr>
                <w:i/>
                <w:iCs/>
                <w:color w:val="FF0000"/>
                <w:spacing w:val="-1"/>
                <w:sz w:val="22"/>
                <w:szCs w:val="22"/>
                <w:highlight w:val="none"/>
              </w:rPr>
              <w:t>s.</w:t>
            </w:r>
            <w:bookmarkStart w:id="0" w:name="_GoBack"/>
            <w:bookmarkEnd w:id="0"/>
          </w:p>
        </w:tc>
      </w:tr>
    </w:tbl>
    <w:p w14:paraId="30C99ED0">
      <w:pPr>
        <w:rPr>
          <w:rFonts w:ascii="Arial"/>
          <w:sz w:val="21"/>
        </w:rPr>
      </w:pPr>
    </w:p>
    <w:p w14:paraId="5816245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015" w:bottom="0" w:left="1272" w:header="0" w:footer="0" w:gutter="0"/>
          <w:cols w:space="720" w:num="1"/>
        </w:sectPr>
      </w:pPr>
    </w:p>
    <w:p w14:paraId="2B422AB6">
      <w:pPr>
        <w:spacing w:line="91" w:lineRule="auto"/>
        <w:rPr>
          <w:rFonts w:ascii="Arial"/>
          <w:sz w:val="2"/>
        </w:rPr>
      </w:pPr>
    </w:p>
    <w:tbl>
      <w:tblPr>
        <w:tblStyle w:val="4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226B6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2" w:hRule="atLeast"/>
        </w:trPr>
        <w:tc>
          <w:tcPr>
            <w:tcW w:w="9603" w:type="dxa"/>
            <w:vAlign w:val="top"/>
          </w:tcPr>
          <w:p w14:paraId="2535F6F1">
            <w:pPr>
              <w:pStyle w:val="5"/>
              <w:spacing w:before="43" w:line="229" w:lineRule="auto"/>
              <w:ind w:left="144"/>
              <w:rPr>
                <w:sz w:val="22"/>
                <w:szCs w:val="22"/>
              </w:rPr>
            </w:pPr>
            <w:r>
              <w:rPr>
                <w:i/>
                <w:iCs/>
                <w:color w:val="FF0000"/>
                <w:sz w:val="22"/>
                <w:szCs w:val="22"/>
              </w:rPr>
              <w:t>Please</w:t>
            </w:r>
            <w:r>
              <w:rPr>
                <w:i/>
                <w:iCs/>
                <w:color w:val="FF0000"/>
                <w:spacing w:val="23"/>
                <w:w w:val="10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</w:rPr>
              <w:t>introduce</w:t>
            </w:r>
            <w:r>
              <w:rPr>
                <w:i/>
                <w:iCs/>
                <w:color w:val="FF0000"/>
                <w:spacing w:val="4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</w:rPr>
              <w:t>your</w:t>
            </w:r>
            <w:r>
              <w:rPr>
                <w:i/>
                <w:iCs/>
                <w:color w:val="FF0000"/>
                <w:spacing w:val="4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</w:rPr>
              <w:t>study</w:t>
            </w:r>
            <w:r>
              <w:rPr>
                <w:i/>
                <w:iCs/>
                <w:color w:val="FF0000"/>
                <w:spacing w:val="16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</w:rPr>
              <w:t>motivation</w:t>
            </w:r>
            <w:r>
              <w:rPr>
                <w:i/>
                <w:iCs/>
                <w:color w:val="FF0000"/>
                <w:spacing w:val="4"/>
                <w:sz w:val="22"/>
                <w:szCs w:val="22"/>
              </w:rPr>
              <w:t>,</w:t>
            </w:r>
            <w:r>
              <w:rPr>
                <w:i/>
                <w:iCs/>
                <w:color w:val="FF0000"/>
                <w:spacing w:val="17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</w:rPr>
              <w:t>academic</w:t>
            </w:r>
            <w:r>
              <w:rPr>
                <w:i/>
                <w:iCs/>
                <w:color w:val="FF0000"/>
                <w:spacing w:val="18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</w:rPr>
              <w:t>background</w:t>
            </w:r>
            <w:r>
              <w:rPr>
                <w:i/>
                <w:iCs/>
                <w:color w:val="FF0000"/>
                <w:spacing w:val="4"/>
                <w:sz w:val="22"/>
                <w:szCs w:val="22"/>
              </w:rPr>
              <w:t>,</w:t>
            </w:r>
            <w:r>
              <w:rPr>
                <w:i/>
                <w:iCs/>
                <w:color w:val="FF0000"/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</w:rPr>
              <w:t>research</w:t>
            </w:r>
            <w:r>
              <w:rPr>
                <w:i/>
                <w:iCs/>
                <w:color w:val="FF0000"/>
                <w:spacing w:val="-26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z w:val="22"/>
                <w:szCs w:val="22"/>
              </w:rPr>
              <w:t>field</w:t>
            </w:r>
            <w:r>
              <w:rPr>
                <w:rFonts w:hint="eastAsia" w:eastAsia="宋体"/>
                <w:i/>
                <w:iCs/>
                <w:color w:val="FF000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i/>
                <w:iCs/>
                <w:color w:val="FF0000"/>
                <w:spacing w:val="2"/>
                <w:sz w:val="22"/>
                <w:szCs w:val="22"/>
              </w:rPr>
              <w:t>study/research</w:t>
            </w:r>
            <w:r>
              <w:rPr>
                <w:i/>
                <w:iCs/>
                <w:color w:val="FF0000"/>
                <w:spacing w:val="-1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pacing w:val="2"/>
                <w:sz w:val="22"/>
                <w:szCs w:val="22"/>
              </w:rPr>
              <w:t>plan</w:t>
            </w:r>
            <w:r>
              <w:rPr>
                <w:rFonts w:hint="eastAsia" w:eastAsia="宋体"/>
                <w:i/>
                <w:iCs/>
                <w:color w:val="FF0000"/>
                <w:spacing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i/>
                <w:iCs/>
                <w:color w:val="FF0000"/>
                <w:spacing w:val="2"/>
                <w:sz w:val="22"/>
                <w:szCs w:val="22"/>
              </w:rPr>
              <w:t>for Master/Doctorate Degree</w:t>
            </w:r>
            <w:r>
              <w:rPr>
                <w:rFonts w:hint="eastAsia" w:eastAsia="宋体"/>
                <w:i/>
                <w:iCs/>
                <w:color w:val="FF0000"/>
                <w:spacing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i/>
                <w:iCs/>
                <w:color w:val="FF0000"/>
                <w:spacing w:val="-2"/>
                <w:sz w:val="22"/>
                <w:szCs w:val="22"/>
                <w:lang w:val="en-US" w:eastAsia="zh-CN"/>
              </w:rPr>
              <w:t>above</w:t>
            </w:r>
            <w:r>
              <w:rPr>
                <w:i/>
                <w:iCs/>
                <w:color w:val="FF0000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eastAsia" w:eastAsia="宋体"/>
                <w:i/>
                <w:iCs/>
                <w:color w:val="FF0000"/>
                <w:spacing w:val="-2"/>
                <w:sz w:val="22"/>
                <w:szCs w:val="22"/>
                <w:lang w:val="en-US" w:eastAsia="zh-CN"/>
              </w:rPr>
              <w:t>3000</w:t>
            </w:r>
            <w:r>
              <w:rPr>
                <w:i/>
                <w:iCs/>
                <w:color w:val="FF0000"/>
                <w:spacing w:val="4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</w:rPr>
              <w:t>words.</w:t>
            </w:r>
          </w:p>
          <w:p w14:paraId="67BAAE26">
            <w:pPr>
              <w:spacing w:line="277" w:lineRule="auto"/>
              <w:rPr>
                <w:rFonts w:ascii="Arial"/>
                <w:sz w:val="21"/>
              </w:rPr>
            </w:pPr>
          </w:p>
          <w:p w14:paraId="3B790C51">
            <w:pPr>
              <w:pStyle w:val="5"/>
              <w:spacing w:before="85" w:line="186" w:lineRule="auto"/>
              <w:ind w:left="117"/>
              <w:rPr>
                <w:b/>
                <w:bCs/>
                <w:color w:val="2E74B5"/>
              </w:rPr>
            </w:pPr>
          </w:p>
          <w:p w14:paraId="3A070533">
            <w:pPr>
              <w:spacing w:line="308" w:lineRule="auto"/>
              <w:rPr>
                <w:rFonts w:ascii="Arial"/>
                <w:sz w:val="21"/>
              </w:rPr>
            </w:pPr>
          </w:p>
          <w:p w14:paraId="36A070E6">
            <w:pPr>
              <w:pStyle w:val="5"/>
              <w:spacing w:before="97" w:line="187" w:lineRule="auto"/>
              <w:ind w:left="829"/>
            </w:pPr>
          </w:p>
        </w:tc>
      </w:tr>
    </w:tbl>
    <w:p w14:paraId="69E665E7">
      <w:pPr>
        <w:rPr>
          <w:rFonts w:ascii="Arial"/>
          <w:sz w:val="21"/>
        </w:rPr>
      </w:pPr>
    </w:p>
    <w:sectPr>
      <w:pgSz w:w="11907" w:h="16839"/>
      <w:pgMar w:top="1431" w:right="1025" w:bottom="0" w:left="12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D3A41"/>
    <w:rsid w:val="005574FC"/>
    <w:rsid w:val="005A0FB6"/>
    <w:rsid w:val="00867FFD"/>
    <w:rsid w:val="00D26D9F"/>
    <w:rsid w:val="013B4944"/>
    <w:rsid w:val="01483505"/>
    <w:rsid w:val="01695955"/>
    <w:rsid w:val="01DF5C17"/>
    <w:rsid w:val="02217FDE"/>
    <w:rsid w:val="02C941D1"/>
    <w:rsid w:val="031F2043"/>
    <w:rsid w:val="03C70711"/>
    <w:rsid w:val="042518DB"/>
    <w:rsid w:val="04293179"/>
    <w:rsid w:val="04CE5ACF"/>
    <w:rsid w:val="04E672BC"/>
    <w:rsid w:val="04ED064B"/>
    <w:rsid w:val="05085485"/>
    <w:rsid w:val="06D27AF8"/>
    <w:rsid w:val="0858402D"/>
    <w:rsid w:val="08E104C7"/>
    <w:rsid w:val="0923288D"/>
    <w:rsid w:val="092E2FE0"/>
    <w:rsid w:val="095E1B17"/>
    <w:rsid w:val="0A747118"/>
    <w:rsid w:val="0A8E1F88"/>
    <w:rsid w:val="0BAE21B6"/>
    <w:rsid w:val="0D076022"/>
    <w:rsid w:val="0D576FA9"/>
    <w:rsid w:val="0EFB3964"/>
    <w:rsid w:val="0F1D1B2D"/>
    <w:rsid w:val="11380EA0"/>
    <w:rsid w:val="12FC66FD"/>
    <w:rsid w:val="14733F9D"/>
    <w:rsid w:val="147E4E1C"/>
    <w:rsid w:val="14C91E0F"/>
    <w:rsid w:val="157955E3"/>
    <w:rsid w:val="189B64D9"/>
    <w:rsid w:val="19267830"/>
    <w:rsid w:val="19324427"/>
    <w:rsid w:val="1A004525"/>
    <w:rsid w:val="1AB07CF9"/>
    <w:rsid w:val="1ABF1CEA"/>
    <w:rsid w:val="1AE45BF4"/>
    <w:rsid w:val="1B9E2247"/>
    <w:rsid w:val="1BD9502D"/>
    <w:rsid w:val="1C9F6277"/>
    <w:rsid w:val="1CCE4466"/>
    <w:rsid w:val="1CE123EB"/>
    <w:rsid w:val="1CEE4B08"/>
    <w:rsid w:val="1D2B18B9"/>
    <w:rsid w:val="1E0D5462"/>
    <w:rsid w:val="1F444EB4"/>
    <w:rsid w:val="1FD224BF"/>
    <w:rsid w:val="208A4B48"/>
    <w:rsid w:val="212154AC"/>
    <w:rsid w:val="21240AF9"/>
    <w:rsid w:val="21C978F2"/>
    <w:rsid w:val="22493170"/>
    <w:rsid w:val="22912F76"/>
    <w:rsid w:val="23C71C0F"/>
    <w:rsid w:val="23C91E2B"/>
    <w:rsid w:val="24217571"/>
    <w:rsid w:val="25E82A3D"/>
    <w:rsid w:val="26151358"/>
    <w:rsid w:val="271E15EC"/>
    <w:rsid w:val="27F76F67"/>
    <w:rsid w:val="298F31CF"/>
    <w:rsid w:val="29AF73CD"/>
    <w:rsid w:val="29B56FCF"/>
    <w:rsid w:val="2A247DBB"/>
    <w:rsid w:val="2A2E4796"/>
    <w:rsid w:val="2A7A5C2D"/>
    <w:rsid w:val="2BC453B2"/>
    <w:rsid w:val="2BF51A0F"/>
    <w:rsid w:val="2C5524AE"/>
    <w:rsid w:val="2C730B86"/>
    <w:rsid w:val="2C815051"/>
    <w:rsid w:val="2D6A01DB"/>
    <w:rsid w:val="2E422F06"/>
    <w:rsid w:val="2E5C5D76"/>
    <w:rsid w:val="2E701821"/>
    <w:rsid w:val="2F5E78CC"/>
    <w:rsid w:val="30766E97"/>
    <w:rsid w:val="30E81B43"/>
    <w:rsid w:val="31864EB8"/>
    <w:rsid w:val="320A7897"/>
    <w:rsid w:val="32A46DF7"/>
    <w:rsid w:val="32BF2D77"/>
    <w:rsid w:val="333C43C8"/>
    <w:rsid w:val="334943EF"/>
    <w:rsid w:val="33CA19D4"/>
    <w:rsid w:val="33DE722D"/>
    <w:rsid w:val="341E587B"/>
    <w:rsid w:val="352944D8"/>
    <w:rsid w:val="36DB3EF8"/>
    <w:rsid w:val="376149A3"/>
    <w:rsid w:val="37F4701F"/>
    <w:rsid w:val="3842422E"/>
    <w:rsid w:val="384F24A7"/>
    <w:rsid w:val="387B329C"/>
    <w:rsid w:val="38D17360"/>
    <w:rsid w:val="3C3976F6"/>
    <w:rsid w:val="3C634773"/>
    <w:rsid w:val="3DD671C7"/>
    <w:rsid w:val="40C94DC1"/>
    <w:rsid w:val="40DB5220"/>
    <w:rsid w:val="41EF0857"/>
    <w:rsid w:val="42CA62AC"/>
    <w:rsid w:val="43D321DE"/>
    <w:rsid w:val="43F14D5A"/>
    <w:rsid w:val="44C71617"/>
    <w:rsid w:val="4504461A"/>
    <w:rsid w:val="45DC4A98"/>
    <w:rsid w:val="46FA2178"/>
    <w:rsid w:val="4734568A"/>
    <w:rsid w:val="4880045B"/>
    <w:rsid w:val="48FD5F50"/>
    <w:rsid w:val="49667651"/>
    <w:rsid w:val="49B54134"/>
    <w:rsid w:val="49F27137"/>
    <w:rsid w:val="4AA2290B"/>
    <w:rsid w:val="4BA40904"/>
    <w:rsid w:val="4D4203D5"/>
    <w:rsid w:val="4EB90223"/>
    <w:rsid w:val="4EFA0F67"/>
    <w:rsid w:val="4FF260E2"/>
    <w:rsid w:val="502B5150"/>
    <w:rsid w:val="505C7A00"/>
    <w:rsid w:val="509E5922"/>
    <w:rsid w:val="50F639B0"/>
    <w:rsid w:val="51600E2A"/>
    <w:rsid w:val="51E101BC"/>
    <w:rsid w:val="53C75EBA"/>
    <w:rsid w:val="53F32429"/>
    <w:rsid w:val="549459BA"/>
    <w:rsid w:val="54994D7E"/>
    <w:rsid w:val="55774994"/>
    <w:rsid w:val="56004989"/>
    <w:rsid w:val="576A2A02"/>
    <w:rsid w:val="57D61E46"/>
    <w:rsid w:val="58AF6DD5"/>
    <w:rsid w:val="59457283"/>
    <w:rsid w:val="5AF50835"/>
    <w:rsid w:val="5BC14BBB"/>
    <w:rsid w:val="5BDB5C7C"/>
    <w:rsid w:val="5C1967A5"/>
    <w:rsid w:val="5C2F421A"/>
    <w:rsid w:val="5C813BCE"/>
    <w:rsid w:val="5C9F327F"/>
    <w:rsid w:val="5D9407D9"/>
    <w:rsid w:val="5D9702C9"/>
    <w:rsid w:val="5E162F9C"/>
    <w:rsid w:val="5E563CE0"/>
    <w:rsid w:val="5E6F4DA2"/>
    <w:rsid w:val="609F196E"/>
    <w:rsid w:val="617701F5"/>
    <w:rsid w:val="61D4389A"/>
    <w:rsid w:val="62F53AC8"/>
    <w:rsid w:val="63DD23E0"/>
    <w:rsid w:val="648A0240"/>
    <w:rsid w:val="64F65E67"/>
    <w:rsid w:val="65491EA9"/>
    <w:rsid w:val="654F3237"/>
    <w:rsid w:val="65554CF2"/>
    <w:rsid w:val="66D24120"/>
    <w:rsid w:val="66DD4F9F"/>
    <w:rsid w:val="66EA1469"/>
    <w:rsid w:val="673426E5"/>
    <w:rsid w:val="6744501E"/>
    <w:rsid w:val="678278F4"/>
    <w:rsid w:val="68A65864"/>
    <w:rsid w:val="69224EEB"/>
    <w:rsid w:val="692A3D9F"/>
    <w:rsid w:val="6BA047ED"/>
    <w:rsid w:val="6C0C0DEB"/>
    <w:rsid w:val="6C88775B"/>
    <w:rsid w:val="6CE40709"/>
    <w:rsid w:val="6CFC1EF7"/>
    <w:rsid w:val="6EE449F0"/>
    <w:rsid w:val="6EE90259"/>
    <w:rsid w:val="707D334E"/>
    <w:rsid w:val="70E62CA2"/>
    <w:rsid w:val="717C53B4"/>
    <w:rsid w:val="71946BA2"/>
    <w:rsid w:val="729B5D0E"/>
    <w:rsid w:val="73045395"/>
    <w:rsid w:val="742E508B"/>
    <w:rsid w:val="74744A68"/>
    <w:rsid w:val="74FD680C"/>
    <w:rsid w:val="758111EB"/>
    <w:rsid w:val="77514BED"/>
    <w:rsid w:val="77754D7F"/>
    <w:rsid w:val="786B1CDE"/>
    <w:rsid w:val="78EE303B"/>
    <w:rsid w:val="79817A0B"/>
    <w:rsid w:val="79F006ED"/>
    <w:rsid w:val="7ABC2F89"/>
    <w:rsid w:val="7BE81FC4"/>
    <w:rsid w:val="7C1C3A1B"/>
    <w:rsid w:val="7C705B15"/>
    <w:rsid w:val="7C745605"/>
    <w:rsid w:val="7D935F5F"/>
    <w:rsid w:val="7EF40C80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</Words>
  <Characters>278</Characters>
  <TotalTime>4</TotalTime>
  <ScaleCrop>false</ScaleCrop>
  <LinksUpToDate>false</LinksUpToDate>
  <CharactersWithSpaces>343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2025-01-23T01:04:00Z</dcterms:created>
  <dc:creator>lenovo</dc:creator>
  <cp:lastModifiedBy>贾亚超</cp:lastModifiedBy>
  <dcterms:modified xsi:type="dcterms:W3CDTF">2025-10-23T07:27:16Z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2025-10-23T15:06:32Z</vt:filetime>
  </property>
  <property fmtid="{D5CDD505-2E9C-101B-9397-08002B2CF9AE}" pid="4" name="KSOTemplateDocerSaveRecord">
    <vt:lpwstr>eyJoZGlkIjoiNWQ3YWM0YjhkY2VjNTAyMDdmMmU1NmQzMjU0ZmE1YzMiLCJ1c2VySWQiOiIxNDg3NDMzMTg4In0=</vt:lpwstr>
  </property>
  <property fmtid="{D5CDD505-2E9C-101B-9397-08002B2CF9AE}" pid="5" name="KSOProductBuildVer">
    <vt:lpwstr>2052-12.1.0.22529</vt:lpwstr>
  </property>
  <property fmtid="{D5CDD505-2E9C-101B-9397-08002B2CF9AE}" pid="6" name="ICV">
    <vt:lpwstr>EFB07A9213574D42A7236A556B2B4A87_12</vt:lpwstr>
  </property>
</Properties>
</file>